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2" w:rsidRDefault="00B31FF2" w:rsidP="00A70E63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47CD6">
        <w:rPr>
          <w:rFonts w:ascii="Times New Roman" w:hAnsi="Times New Roman" w:cs="Times New Roman"/>
          <w:b/>
          <w:sz w:val="36"/>
          <w:szCs w:val="36"/>
          <w:lang w:val="uk-UA"/>
        </w:rPr>
        <w:t>В разі виникнення питань телефонуйте</w:t>
      </w:r>
      <w:r>
        <w:rPr>
          <w:lang w:val="uk-UA"/>
        </w:rPr>
        <w:t xml:space="preserve">  </w:t>
      </w:r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+380660941436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B31FF2" w:rsidRDefault="00B31FF2" w:rsidP="00A70E63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Заводимо нові зошити з мови та літератури (за потреби)</w:t>
      </w:r>
    </w:p>
    <w:p w:rsidR="00B31FF2" w:rsidRDefault="00B31FF2" w:rsidP="00A70E63">
      <w:pPr>
        <w:spacing w:after="0" w:line="240" w:lineRule="atLeast"/>
        <w:ind w:firstLine="284"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Всі вправи та завдання зберігаються в робочих зошитах та на окремих аркушах.</w:t>
      </w:r>
    </w:p>
    <w:p w:rsidR="00B31FF2" w:rsidRDefault="00B31FF2" w:rsidP="00A70E63">
      <w:pPr>
        <w:spacing w:after="0" w:line="240" w:lineRule="atLeast"/>
        <w:ind w:firstLine="284"/>
        <w:rPr>
          <w:lang w:val="uk-UA"/>
        </w:rPr>
      </w:pPr>
      <w:r w:rsidRPr="0023365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сі відповіді</w:t>
      </w:r>
      <w:r w:rsidRPr="0023365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сфотографувати, надіслати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Viber</w:t>
      </w:r>
      <w:proofErr w:type="spellEnd"/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+380660941436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до дати наступного уроку .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1276"/>
        <w:gridCol w:w="992"/>
        <w:gridCol w:w="8080"/>
      </w:tblGrid>
      <w:tr w:rsidR="00B31FF2" w:rsidRPr="00654222" w:rsidTr="00A03485">
        <w:tc>
          <w:tcPr>
            <w:tcW w:w="1276" w:type="dxa"/>
          </w:tcPr>
          <w:p w:rsidR="00B31FF2" w:rsidRDefault="00B31FF2" w:rsidP="00A0348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B31FF2" w:rsidRPr="00654222" w:rsidRDefault="00B31FF2" w:rsidP="00A0348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Пред-мет</w:t>
            </w:r>
            <w:proofErr w:type="spellEnd"/>
          </w:p>
        </w:tc>
        <w:tc>
          <w:tcPr>
            <w:tcW w:w="992" w:type="dxa"/>
          </w:tcPr>
          <w:p w:rsidR="00B31FF2" w:rsidRPr="00654222" w:rsidRDefault="00B31FF2" w:rsidP="00A0348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80" w:type="dxa"/>
          </w:tcPr>
          <w:p w:rsidR="00B31FF2" w:rsidRPr="00654222" w:rsidRDefault="00B31FF2" w:rsidP="00A0348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</w:tr>
      <w:tr w:rsidR="00B31FF2" w:rsidRPr="0042759B" w:rsidTr="00A03485">
        <w:tc>
          <w:tcPr>
            <w:tcW w:w="1276" w:type="dxa"/>
          </w:tcPr>
          <w:p w:rsidR="00B31FF2" w:rsidRDefault="00B31FF2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B31FF2" w:rsidRDefault="00B31FF2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992" w:type="dxa"/>
          </w:tcPr>
          <w:p w:rsidR="00B31FF2" w:rsidRDefault="00D702B4" w:rsidP="00A0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8080" w:type="dxa"/>
          </w:tcPr>
          <w:p w:rsidR="00B31FF2" w:rsidRPr="0042759B" w:rsidRDefault="0042759B" w:rsidP="00A03485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Написання сполучників разом та окремо. Розрізнення сполучників і  однозвучних слів. Синонімічні й антонімічні сполучники.</w:t>
            </w:r>
            <w:r w:rsidRPr="00427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wbyFsbEP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427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вправи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2 - письмово; практичне завдання №2 </w:t>
            </w:r>
            <w:r w:rsidR="00D2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письмово</w:t>
            </w:r>
            <w:r w:rsidR="00D2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702B4" w:rsidRPr="00D21297" w:rsidTr="00A03485">
        <w:tc>
          <w:tcPr>
            <w:tcW w:w="1276" w:type="dxa"/>
          </w:tcPr>
          <w:p w:rsidR="00D702B4" w:rsidRDefault="00D702B4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02B4" w:rsidRDefault="00D702B4" w:rsidP="00A0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8080" w:type="dxa"/>
          </w:tcPr>
          <w:p w:rsidR="00D702B4" w:rsidRDefault="00D21297" w:rsidP="00A03485">
            <w:pPr>
              <w:ind w:firstLine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Написання сполучників разом та окремо. Розрізнення сполучників і  однозвучних слів. Синонімічні й антонімічні сполучники.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D21297" w:rsidRDefault="00D21297" w:rsidP="00A03485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за підручником ст. 228-230.</w:t>
            </w:r>
          </w:p>
          <w:p w:rsidR="00D21297" w:rsidRPr="00C26ABF" w:rsidRDefault="00D21297" w:rsidP="00A03485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з підручника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D2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504, 506 – письмово.</w:t>
            </w:r>
          </w:p>
        </w:tc>
      </w:tr>
      <w:tr w:rsidR="00D702B4" w:rsidTr="00A03485">
        <w:tc>
          <w:tcPr>
            <w:tcW w:w="1276" w:type="dxa"/>
          </w:tcPr>
          <w:p w:rsidR="00D702B4" w:rsidRDefault="00D702B4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02B4" w:rsidRDefault="00D702B4" w:rsidP="00A0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8080" w:type="dxa"/>
          </w:tcPr>
          <w:p w:rsidR="00D702B4" w:rsidRDefault="00D21297" w:rsidP="00A03485">
            <w:pPr>
              <w:ind w:firstLine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Написання сполучників разом та окремо. Розрізнення сполучників і  однозвучних слів. Синонімічні й антонімічні сполучники.</w:t>
            </w:r>
          </w:p>
          <w:p w:rsidR="00D21297" w:rsidRPr="00D21297" w:rsidRDefault="00D21297" w:rsidP="00D21297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за підручником ст. 228-230.</w:t>
            </w:r>
          </w:p>
          <w:p w:rsidR="00D21297" w:rsidRPr="00D21297" w:rsidRDefault="00D21297" w:rsidP="00A03485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з підручника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507, 508, 509 – письмово.</w:t>
            </w:r>
          </w:p>
        </w:tc>
      </w:tr>
      <w:tr w:rsidR="00D702B4" w:rsidTr="00A03485">
        <w:tc>
          <w:tcPr>
            <w:tcW w:w="1276" w:type="dxa"/>
          </w:tcPr>
          <w:p w:rsidR="00D702B4" w:rsidRDefault="00D702B4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02B4" w:rsidRDefault="00D702B4" w:rsidP="00A0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8080" w:type="dxa"/>
          </w:tcPr>
          <w:p w:rsidR="00D702B4" w:rsidRPr="00BF1DDE" w:rsidRDefault="00D21297" w:rsidP="00A03485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 як службова частина мови.</w:t>
            </w:r>
            <w:r w:rsidR="00BF1DDE" w:rsidRPr="00BF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</w:t>
            </w:r>
            <w:proofErr w:type="spellStart"/>
            <w:r w:rsidR="00BF1DDE" w:rsidRPr="00BF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BF1DDE" w:rsidRPr="00BF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6" w:history="1">
              <w:r w:rsidR="00BF1DDE" w:rsidRPr="00BF1D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https://www.youtube.com/watch?v=m1xee8lcoik&amp;t=73s</w:t>
              </w:r>
            </w:hyperlink>
            <w:r w:rsidR="00BF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617D4" w:rsidRPr="00B61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(Відео для всіх уроків до теми «Частка»)</w:t>
            </w:r>
            <w:r w:rsidR="00B6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F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правила за підручником ст. </w:t>
            </w:r>
            <w:r w:rsidR="00B6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232, 233. </w:t>
            </w:r>
            <w:r w:rsidR="00BF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 з підручника:</w:t>
            </w:r>
            <w:r w:rsidR="00B6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513, 514, 515 </w:t>
            </w:r>
            <w:proofErr w:type="spellStart"/>
            <w:r w:rsidR="00B6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–письмово</w:t>
            </w:r>
            <w:proofErr w:type="spellEnd"/>
            <w:r w:rsidR="00B6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702B4" w:rsidRPr="00BF1DDE" w:rsidTr="00A03485">
        <w:tc>
          <w:tcPr>
            <w:tcW w:w="1276" w:type="dxa"/>
          </w:tcPr>
          <w:p w:rsidR="00D702B4" w:rsidRDefault="00D702B4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02B4" w:rsidRDefault="00D702B4" w:rsidP="00A0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8080" w:type="dxa"/>
          </w:tcPr>
          <w:p w:rsidR="00D702B4" w:rsidRPr="00B617D4" w:rsidRDefault="00B617D4" w:rsidP="00B617D4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Частки за значенням: модальні, формотворчі, словотворчі.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відео  попереднього уроку. Виконати вправи з підручника: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516, 517 – письмово.</w:t>
            </w:r>
          </w:p>
        </w:tc>
      </w:tr>
      <w:tr w:rsidR="00B617D4" w:rsidRPr="00BF1DDE" w:rsidTr="00A03485">
        <w:tc>
          <w:tcPr>
            <w:tcW w:w="1276" w:type="dxa"/>
          </w:tcPr>
          <w:p w:rsidR="00B617D4" w:rsidRDefault="00B617D4" w:rsidP="00A0348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17D4" w:rsidRDefault="00B617D4" w:rsidP="00A0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8080" w:type="dxa"/>
          </w:tcPr>
          <w:p w:rsidR="00B617D4" w:rsidRPr="00B617D4" w:rsidRDefault="00B617D4" w:rsidP="00A03485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Правопис часток.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правило ст. 237. Виконати вправи з підручника: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524, 525, 527 – письмово.</w:t>
            </w:r>
          </w:p>
        </w:tc>
      </w:tr>
    </w:tbl>
    <w:p w:rsidR="007E3A6C" w:rsidRPr="00BF1DDE" w:rsidRDefault="007E3A6C" w:rsidP="00D31CCD">
      <w:pPr>
        <w:ind w:right="-1" w:firstLine="142"/>
        <w:rPr>
          <w:lang w:val="uk-UA"/>
        </w:rPr>
      </w:pPr>
    </w:p>
    <w:p w:rsidR="00B31FF2" w:rsidRPr="00BF1DDE" w:rsidRDefault="00B31FF2" w:rsidP="00D31CCD">
      <w:pPr>
        <w:ind w:right="-1" w:firstLine="142"/>
        <w:rPr>
          <w:lang w:val="uk-UA"/>
        </w:rPr>
      </w:pPr>
    </w:p>
    <w:p w:rsidR="00B31FF2" w:rsidRPr="00BF1DDE" w:rsidRDefault="00B31FF2" w:rsidP="00D31CCD">
      <w:pPr>
        <w:ind w:right="-1" w:firstLine="142"/>
        <w:rPr>
          <w:lang w:val="uk-UA"/>
        </w:rPr>
      </w:pPr>
    </w:p>
    <w:p w:rsidR="00B31FF2" w:rsidRDefault="00B31FF2" w:rsidP="00D31CCD">
      <w:pPr>
        <w:ind w:right="-1" w:firstLine="142"/>
        <w:rPr>
          <w:lang w:val="uk-UA"/>
        </w:rPr>
      </w:pPr>
    </w:p>
    <w:p w:rsidR="0074644B" w:rsidRDefault="0074644B" w:rsidP="00D31CCD">
      <w:pPr>
        <w:ind w:right="-1" w:firstLine="142"/>
        <w:rPr>
          <w:lang w:val="uk-UA"/>
        </w:rPr>
      </w:pPr>
    </w:p>
    <w:p w:rsidR="0074644B" w:rsidRDefault="0074644B" w:rsidP="00D31CCD">
      <w:pPr>
        <w:ind w:right="-1" w:firstLine="142"/>
        <w:rPr>
          <w:lang w:val="uk-UA"/>
        </w:rPr>
      </w:pPr>
    </w:p>
    <w:p w:rsidR="0074644B" w:rsidRDefault="0074644B" w:rsidP="00D31CCD">
      <w:pPr>
        <w:ind w:right="-1" w:firstLine="142"/>
        <w:rPr>
          <w:lang w:val="uk-UA"/>
        </w:rPr>
      </w:pPr>
    </w:p>
    <w:p w:rsidR="0074644B" w:rsidRDefault="0074644B" w:rsidP="00D31CCD">
      <w:pPr>
        <w:ind w:right="-1" w:firstLine="142"/>
        <w:rPr>
          <w:lang w:val="uk-UA"/>
        </w:rPr>
      </w:pPr>
    </w:p>
    <w:p w:rsidR="0074644B" w:rsidRPr="00BF1DDE" w:rsidRDefault="0074644B" w:rsidP="00D31CCD">
      <w:pPr>
        <w:ind w:right="-1" w:firstLine="142"/>
        <w:rPr>
          <w:lang w:val="uk-UA"/>
        </w:rPr>
      </w:pPr>
    </w:p>
    <w:p w:rsidR="00B31FF2" w:rsidRPr="00BF1DDE" w:rsidRDefault="00B31FF2" w:rsidP="00D31CCD">
      <w:pPr>
        <w:ind w:right="-1" w:firstLine="142"/>
        <w:rPr>
          <w:lang w:val="uk-UA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276"/>
        <w:gridCol w:w="992"/>
        <w:gridCol w:w="8222"/>
      </w:tblGrid>
      <w:tr w:rsidR="00B31FF2" w:rsidRPr="00654222" w:rsidTr="00A03485">
        <w:tc>
          <w:tcPr>
            <w:tcW w:w="1276" w:type="dxa"/>
          </w:tcPr>
          <w:p w:rsidR="00B31FF2" w:rsidRDefault="00B31FF2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Клас</w:t>
            </w:r>
          </w:p>
          <w:p w:rsidR="00B31FF2" w:rsidRPr="00654222" w:rsidRDefault="00B31FF2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Пред-мет</w:t>
            </w:r>
            <w:proofErr w:type="spellEnd"/>
          </w:p>
        </w:tc>
        <w:tc>
          <w:tcPr>
            <w:tcW w:w="992" w:type="dxa"/>
          </w:tcPr>
          <w:p w:rsidR="00B31FF2" w:rsidRPr="00654222" w:rsidRDefault="00B31FF2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2" w:type="dxa"/>
          </w:tcPr>
          <w:p w:rsidR="00B31FF2" w:rsidRPr="00654222" w:rsidRDefault="00B31FF2" w:rsidP="00E16C7C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</w:tr>
      <w:tr w:rsidR="00B31FF2" w:rsidRPr="00BD39B9" w:rsidTr="00E16C7C">
        <w:trPr>
          <w:trHeight w:val="720"/>
        </w:trPr>
        <w:tc>
          <w:tcPr>
            <w:tcW w:w="1276" w:type="dxa"/>
          </w:tcPr>
          <w:p w:rsidR="00B31FF2" w:rsidRPr="00E16C7C" w:rsidRDefault="00B31FF2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B31FF2" w:rsidRDefault="00B31FF2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Літ-ра</w:t>
            </w:r>
          </w:p>
        </w:tc>
        <w:tc>
          <w:tcPr>
            <w:tcW w:w="992" w:type="dxa"/>
          </w:tcPr>
          <w:p w:rsidR="00B31FF2" w:rsidRDefault="00B95307" w:rsidP="00E16C7C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B31FF2" w:rsidRDefault="00B31FF2" w:rsidP="00E16C7C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:rsidR="00B23918" w:rsidRDefault="00B95307" w:rsidP="00B23918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 письменника. Повість «Неймовірні пригоди Івана Сили».  </w:t>
            </w:r>
            <w:r w:rsidR="00B23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Образ Івана Сили (Івана </w:t>
            </w:r>
            <w:proofErr w:type="spellStart"/>
            <w:r w:rsidR="00B23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Фірцака</w:t>
            </w:r>
            <w:proofErr w:type="spellEnd"/>
            <w:r w:rsidR="00B23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).  </w:t>
            </w:r>
          </w:p>
          <w:p w:rsidR="00B31FF2" w:rsidRPr="00E16C7C" w:rsidRDefault="00B23918" w:rsidP="00B23918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23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Подивитись </w:t>
            </w:r>
            <w:proofErr w:type="spellStart"/>
            <w:r w:rsidRPr="00B23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B23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B239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https://www.youtube.com/watch?v=dyAQns6LDAw&amp;list=PLuKEIL5ZUv-Vng8iKllB_q2WhkJDtDTBS&amp;index=44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E16C7C" w:rsidRPr="00BD39B9" w:rsidTr="00B23918">
        <w:trPr>
          <w:trHeight w:val="276"/>
        </w:trPr>
        <w:tc>
          <w:tcPr>
            <w:tcW w:w="1276" w:type="dxa"/>
          </w:tcPr>
          <w:p w:rsidR="00E16C7C" w:rsidRPr="00E16C7C" w:rsidRDefault="00E16C7C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6C7C" w:rsidRDefault="00B23918" w:rsidP="00E16C7C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8222" w:type="dxa"/>
          </w:tcPr>
          <w:p w:rsidR="00E16C7C" w:rsidRPr="00D411D7" w:rsidRDefault="00B23918" w:rsidP="00E16C7C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 письменника. Повість «Неймовірні пригоди Івана Сили».  Робота за змістом повісті. </w:t>
            </w:r>
            <w:r w:rsidR="00D4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Подивитись фільм </w:t>
            </w:r>
            <w:hyperlink r:id="rId8" w:history="1">
              <w:r w:rsidR="00D411D7" w:rsidRPr="00D411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https://www.youtube.com/watch?v=zQIAnUMZ4HU</w:t>
              </w:r>
            </w:hyperlink>
            <w:r w:rsidR="00D411D7" w:rsidRPr="00D4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11D7" w:rsidRPr="00D411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(обов’язково )</w:t>
            </w:r>
          </w:p>
        </w:tc>
      </w:tr>
      <w:tr w:rsidR="00B23918" w:rsidRPr="00BD39B9" w:rsidTr="00B23918">
        <w:trPr>
          <w:trHeight w:val="276"/>
        </w:trPr>
        <w:tc>
          <w:tcPr>
            <w:tcW w:w="1276" w:type="dxa"/>
          </w:tcPr>
          <w:p w:rsidR="00B23918" w:rsidRPr="00E16C7C" w:rsidRDefault="00B23918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23918" w:rsidRDefault="00B23918" w:rsidP="00E16C7C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8222" w:type="dxa"/>
          </w:tcPr>
          <w:p w:rsidR="007B7F6A" w:rsidRPr="007B7F6A" w:rsidRDefault="007B7F6A" w:rsidP="007B7F6A">
            <w:pPr>
              <w:spacing w:line="240" w:lineRule="atLeast"/>
              <w:ind w:firstLine="17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ТЕСТ №1 за повістю </w:t>
            </w:r>
          </w:p>
          <w:p w:rsidR="00B23918" w:rsidRPr="007B7F6A" w:rsidRDefault="007B7F6A" w:rsidP="007B7F6A">
            <w:pPr>
              <w:spacing w:line="240" w:lineRule="atLeast"/>
              <w:ind w:firstLine="17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Гавроша</w:t>
            </w:r>
            <w:proofErr w:type="spellEnd"/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«Неймовірні пригоди Івана Сили»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7B7F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proofErr w:type="spellStart"/>
            <w:r w:rsidRPr="007B7F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підр</w:t>
            </w:r>
            <w:proofErr w:type="spellEnd"/>
            <w:r w:rsidRPr="007B7F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О. М. Авраменка, 2015, с. 254-261)</w:t>
            </w:r>
          </w:p>
        </w:tc>
      </w:tr>
      <w:tr w:rsidR="00B23918" w:rsidRPr="00BD39B9" w:rsidTr="00E16C7C">
        <w:trPr>
          <w:trHeight w:val="276"/>
        </w:trPr>
        <w:tc>
          <w:tcPr>
            <w:tcW w:w="1276" w:type="dxa"/>
            <w:tcBorders>
              <w:bottom w:val="single" w:sz="4" w:space="0" w:color="auto"/>
            </w:tcBorders>
          </w:tcPr>
          <w:p w:rsidR="00B23918" w:rsidRPr="00E16C7C" w:rsidRDefault="00B23918" w:rsidP="00E16C7C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918" w:rsidRDefault="00B23918" w:rsidP="00E16C7C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B7F6A" w:rsidRDefault="007B7F6A" w:rsidP="007B7F6A">
            <w:pPr>
              <w:spacing w:line="240" w:lineRule="atLeast"/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ТЕСТ №2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23918" w:rsidRPr="007B7F6A" w:rsidRDefault="007B7F6A" w:rsidP="007B7F6A">
            <w:pPr>
              <w:spacing w:line="240" w:lineRule="atLeast"/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Гавроша</w:t>
            </w:r>
            <w:proofErr w:type="spellEnd"/>
            <w:r w:rsidRPr="007B7F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«Неймовірні пригоди Івана Сили»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7B7F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proofErr w:type="spellStart"/>
            <w:r w:rsidRPr="007B7F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підр</w:t>
            </w:r>
            <w:proofErr w:type="spellEnd"/>
            <w:r w:rsidRPr="007B7F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О. М. Авраменка, 2015, с. 262-277)</w:t>
            </w:r>
          </w:p>
        </w:tc>
      </w:tr>
    </w:tbl>
    <w:p w:rsidR="00B31FF2" w:rsidRDefault="00B31FF2" w:rsidP="00D31CCD">
      <w:pPr>
        <w:ind w:right="-1" w:firstLine="142"/>
      </w:pPr>
    </w:p>
    <w:sectPr w:rsidR="00B31FF2" w:rsidSect="00D31CC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137"/>
    <w:multiLevelType w:val="hybridMultilevel"/>
    <w:tmpl w:val="DAD8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1CCD"/>
    <w:rsid w:val="000048D3"/>
    <w:rsid w:val="0042759B"/>
    <w:rsid w:val="0047774F"/>
    <w:rsid w:val="004E6E77"/>
    <w:rsid w:val="005B2957"/>
    <w:rsid w:val="0074644B"/>
    <w:rsid w:val="007B7F6A"/>
    <w:rsid w:val="007E3A6C"/>
    <w:rsid w:val="007F7FEB"/>
    <w:rsid w:val="00A70E63"/>
    <w:rsid w:val="00B23918"/>
    <w:rsid w:val="00B31FF2"/>
    <w:rsid w:val="00B617D4"/>
    <w:rsid w:val="00B95307"/>
    <w:rsid w:val="00BA23B8"/>
    <w:rsid w:val="00BF1DDE"/>
    <w:rsid w:val="00D21297"/>
    <w:rsid w:val="00D31CCD"/>
    <w:rsid w:val="00D411D7"/>
    <w:rsid w:val="00D702B4"/>
    <w:rsid w:val="00E1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1F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1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IAnUMZ4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AQns6LDAw&amp;list=PLuKEIL5ZUv-Vng8iKllB_q2WhkJDtDTBS&amp;index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xee8lcoik&amp;t=73s" TargetMode="External"/><Relationship Id="rId5" Type="http://schemas.openxmlformats.org/officeDocument/2006/relationships/hyperlink" Target="https://www.youtube.com/watch?v=wbyFsbEP7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2020-04-26T07:51:00Z</dcterms:created>
  <dcterms:modified xsi:type="dcterms:W3CDTF">2020-04-26T11:23:00Z</dcterms:modified>
</cp:coreProperties>
</file>