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8" w:rsidRDefault="00C478D8" w:rsidP="00A145BC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47CD6">
        <w:rPr>
          <w:rFonts w:ascii="Times New Roman" w:hAnsi="Times New Roman" w:cs="Times New Roman"/>
          <w:b/>
          <w:sz w:val="36"/>
          <w:szCs w:val="36"/>
          <w:lang w:val="uk-UA"/>
        </w:rPr>
        <w:t>В разі виникнення питань телефонуйте</w:t>
      </w:r>
      <w:r>
        <w:rPr>
          <w:lang w:val="uk-UA"/>
        </w:rPr>
        <w:t xml:space="preserve">  </w:t>
      </w:r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+380660941436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C478D8" w:rsidRDefault="00C478D8" w:rsidP="00A145BC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Заводимо нові зошити з мови та літератури (за потреби)</w:t>
      </w:r>
    </w:p>
    <w:p w:rsidR="00A145BC" w:rsidRDefault="00A145BC" w:rsidP="00A145BC">
      <w:pPr>
        <w:ind w:firstLine="284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Всі вправи та завдання зберігаються в робочих зошитах та на окремих аркушах.</w:t>
      </w:r>
    </w:p>
    <w:p w:rsidR="00C478D8" w:rsidRDefault="00A145BC" w:rsidP="00A145BC">
      <w:pPr>
        <w:ind w:firstLine="284"/>
        <w:rPr>
          <w:lang w:val="uk-UA"/>
        </w:rPr>
      </w:pPr>
      <w:r w:rsidRPr="0023365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 відповіді</w:t>
      </w:r>
      <w:r w:rsidRPr="0023365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сфотографувати, надіслати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Viber</w:t>
      </w:r>
      <w:proofErr w:type="spellEnd"/>
      <w:r w:rsidRPr="002A3E6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+380660941436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до дати наступного уроку .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1276"/>
        <w:gridCol w:w="992"/>
        <w:gridCol w:w="8080"/>
      </w:tblGrid>
      <w:tr w:rsidR="00C478D8" w:rsidRPr="00654222" w:rsidTr="00A0240D">
        <w:tc>
          <w:tcPr>
            <w:tcW w:w="1276" w:type="dxa"/>
          </w:tcPr>
          <w:p w:rsidR="00C478D8" w:rsidRDefault="00C478D8" w:rsidP="00A145B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C478D8" w:rsidRPr="00654222" w:rsidRDefault="00C478D8" w:rsidP="00A145B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C478D8" w:rsidRPr="00654222" w:rsidRDefault="00C478D8" w:rsidP="0076743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080" w:type="dxa"/>
          </w:tcPr>
          <w:p w:rsidR="00C478D8" w:rsidRPr="00654222" w:rsidRDefault="00C478D8" w:rsidP="00A145B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C478D8" w:rsidTr="00A0240D">
        <w:tc>
          <w:tcPr>
            <w:tcW w:w="1276" w:type="dxa"/>
          </w:tcPr>
          <w:p w:rsidR="00C478D8" w:rsidRDefault="00C478D8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478D8" w:rsidRDefault="00C478D8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992" w:type="dxa"/>
          </w:tcPr>
          <w:p w:rsidR="00C478D8" w:rsidRDefault="00744D61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8080" w:type="dxa"/>
          </w:tcPr>
          <w:p w:rsidR="00C478D8" w:rsidRPr="00771124" w:rsidRDefault="00AC539B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Прийменник як службова частина мови.</w:t>
            </w:r>
            <w:r w:rsidR="00C26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Подивитись </w:t>
            </w:r>
            <w:proofErr w:type="spellStart"/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C26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  <w:proofErr w:type="spellEnd"/>
            <w:r w:rsidR="00C26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C26AB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https://www.youtube.com/watch?v=fqdE50sIt1Q</w:t>
              </w:r>
            </w:hyperlink>
            <w:r w:rsidR="00C26ABF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E4114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(відео розраховано на  2 уроки)</w:t>
            </w:r>
          </w:p>
          <w:p w:rsidR="00930B21" w:rsidRPr="00771124" w:rsidRDefault="00930B21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правило на ст. 209 підручника.</w:t>
            </w:r>
          </w:p>
          <w:p w:rsidR="00930B21" w:rsidRPr="00771124" w:rsidRDefault="002E4114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 «Редактор» з відео записати правильно в зошит.</w:t>
            </w:r>
          </w:p>
          <w:p w:rsidR="002E4114" w:rsidRPr="00C26ABF" w:rsidRDefault="002E4114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вправи з підручника – 455, 456 – списати, обвести кружечками прийменники.</w:t>
            </w:r>
          </w:p>
        </w:tc>
      </w:tr>
      <w:tr w:rsidR="00744D61" w:rsidTr="00A0240D">
        <w:tc>
          <w:tcPr>
            <w:tcW w:w="1276" w:type="dxa"/>
          </w:tcPr>
          <w:p w:rsidR="00744D61" w:rsidRDefault="00744D61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44D61" w:rsidRDefault="00744D61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8080" w:type="dxa"/>
          </w:tcPr>
          <w:p w:rsidR="00744D61" w:rsidRPr="005449DB" w:rsidRDefault="00AC539B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прийменників за будовою.</w:t>
            </w:r>
            <w:r w:rsidR="00544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Подивитись другу половину відео </w:t>
            </w:r>
            <w:hyperlink r:id="rId6" w:history="1">
              <w:r w:rsidR="005449DB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https://www.youtube.com/watch?v=fqdE50sIt1Q</w:t>
              </w:r>
            </w:hyperlink>
            <w:r w:rsidR="005449DB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записати в зошит словниковий диктант з відео. </w:t>
            </w:r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вправи з підручника: 468, 470,471. </w:t>
            </w:r>
          </w:p>
        </w:tc>
      </w:tr>
      <w:tr w:rsidR="00744D61" w:rsidTr="00A0240D">
        <w:tc>
          <w:tcPr>
            <w:tcW w:w="1276" w:type="dxa"/>
          </w:tcPr>
          <w:p w:rsidR="00744D61" w:rsidRDefault="00744D61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44D61" w:rsidRDefault="00744D61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8080" w:type="dxa"/>
          </w:tcPr>
          <w:p w:rsidR="00744D61" w:rsidRPr="005449DB" w:rsidRDefault="00AC539B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Написання прийменників.</w:t>
            </w:r>
            <w:r w:rsidR="00544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відео </w:t>
            </w:r>
            <w:hyperlink r:id="rId7" w:history="1">
              <w:r w:rsidR="005449DB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https://www.youtube.com/watch?v=ZNexcgYI47c</w:t>
              </w:r>
            </w:hyperlink>
            <w:r w:rsidR="005449DB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27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вправи з підручника: 458, 459, 462.</w:t>
            </w:r>
          </w:p>
        </w:tc>
      </w:tr>
      <w:tr w:rsidR="00AC539B" w:rsidTr="00A0240D">
        <w:tc>
          <w:tcPr>
            <w:tcW w:w="1276" w:type="dxa"/>
          </w:tcPr>
          <w:p w:rsidR="00AC539B" w:rsidRDefault="00AC539B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539B" w:rsidRDefault="00AC539B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8080" w:type="dxa"/>
          </w:tcPr>
          <w:p w:rsidR="00AC539B" w:rsidRPr="00FD193F" w:rsidRDefault="00AC539B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Синонімічні й антонімічні прийменники.</w:t>
            </w:r>
            <w:r w:rsidR="00FD1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"https://www.youtube.com/watch?v=p83WkgTU5m0&amp;list=TLPQMDYwNDIwMjBd0GXjIyGQvQ&amp;index=3" </w:instrText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D193F" w:rsidRPr="0077112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https://www.youtube.com/watch?v=p83WkgTU5m0&amp;list=TLPQMDYwNDIwMjBd0GXjIyGQvQ&amp;index=3</w:t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вправи за відео 1, 2 та вправи з </w:t>
            </w:r>
            <w:proofErr w:type="gramStart"/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ідручника 472, 474.</w:t>
            </w:r>
          </w:p>
        </w:tc>
      </w:tr>
      <w:tr w:rsidR="00AC539B" w:rsidTr="00A0240D">
        <w:tc>
          <w:tcPr>
            <w:tcW w:w="1276" w:type="dxa"/>
          </w:tcPr>
          <w:p w:rsidR="00AC539B" w:rsidRDefault="00AC539B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539B" w:rsidRDefault="00AC539B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080" w:type="dxa"/>
          </w:tcPr>
          <w:p w:rsidR="00AC539B" w:rsidRPr="00FD193F" w:rsidRDefault="00AC539B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9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Тренувальні вправи.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Переглянути відео і виконати всі завдання з цього </w:t>
            </w:r>
            <w:r w:rsidR="00FD193F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  <w:hyperlink r:id="rId8" w:history="1"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XK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uBUIuc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=30</w:t>
              </w:r>
              <w:proofErr w:type="spellStart"/>
              <w:r w:rsidR="00FD193F" w:rsidRPr="00771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proofErr w:type="spellEnd"/>
            </w:hyperlink>
            <w:r w:rsidR="00FD193F" w:rsidRP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11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Виконати самостійну роботу </w:t>
            </w:r>
            <w:r w:rsidR="00F27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Прийменник. </w:t>
            </w:r>
          </w:p>
        </w:tc>
      </w:tr>
      <w:tr w:rsidR="00AC539B" w:rsidTr="00A0240D">
        <w:tc>
          <w:tcPr>
            <w:tcW w:w="1276" w:type="dxa"/>
          </w:tcPr>
          <w:p w:rsidR="00AC539B" w:rsidRDefault="00AC539B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539B" w:rsidRDefault="00AC539B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8080" w:type="dxa"/>
          </w:tcPr>
          <w:p w:rsidR="00AC539B" w:rsidRPr="001F04D3" w:rsidRDefault="001F04D3" w:rsidP="00675E21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Сполучник як службова частина мови.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відео </w:t>
            </w:r>
            <w:r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r w:rsidR="00675E21"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675E21" w:rsidRPr="00E41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https://www.youtube.com/watch?v=RM8nvWnMmhY</w:t>
              </w:r>
            </w:hyperlink>
            <w:r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Опрацювати правило на </w:t>
            </w:r>
            <w:proofErr w:type="spellStart"/>
            <w:r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486-487 підручника. </w:t>
            </w:r>
            <w:r w:rsidR="00675E21" w:rsidRPr="00E41C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вправи з підручника : 487, 488 – письмово.</w:t>
            </w:r>
          </w:p>
        </w:tc>
      </w:tr>
      <w:tr w:rsidR="00AC539B" w:rsidTr="00A0240D">
        <w:tc>
          <w:tcPr>
            <w:tcW w:w="1276" w:type="dxa"/>
          </w:tcPr>
          <w:p w:rsidR="00AC539B" w:rsidRDefault="00AC539B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539B" w:rsidRDefault="00AC539B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8080" w:type="dxa"/>
          </w:tcPr>
          <w:p w:rsidR="00AC539B" w:rsidRDefault="00675E21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Сполучники сурядності й підрядності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Сполучники й сполучні слова.</w:t>
            </w:r>
            <w:r w:rsidR="00B62D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правила з підручника. Виконати вправи 489, 492, 494 – письмово.</w:t>
            </w:r>
          </w:p>
        </w:tc>
      </w:tr>
      <w:tr w:rsidR="00AC539B" w:rsidTr="00A0240D">
        <w:tc>
          <w:tcPr>
            <w:tcW w:w="1276" w:type="dxa"/>
          </w:tcPr>
          <w:p w:rsidR="00AC539B" w:rsidRDefault="00AC539B" w:rsidP="00A145B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539B" w:rsidRDefault="00AC539B" w:rsidP="00744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8080" w:type="dxa"/>
          </w:tcPr>
          <w:p w:rsidR="00AC539B" w:rsidRDefault="00B62DED" w:rsidP="00AC539B">
            <w:pPr>
              <w:ind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сполучників за будовою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Опрацювати правило на ст. 224 підручника. Виконати вправи: 496 (випишіть сполучники в три колонки – прості, складні та складені); вправи 497, 499 – письмово.</w:t>
            </w:r>
          </w:p>
        </w:tc>
      </w:tr>
    </w:tbl>
    <w:p w:rsidR="00C478D8" w:rsidRDefault="00C478D8" w:rsidP="00744D61">
      <w:pPr>
        <w:rPr>
          <w:lang w:val="uk-UA"/>
        </w:rPr>
      </w:pPr>
    </w:p>
    <w:p w:rsidR="004747EC" w:rsidRDefault="004747EC" w:rsidP="00A145BC">
      <w:pPr>
        <w:ind w:firstLine="284"/>
        <w:rPr>
          <w:lang w:val="uk-UA"/>
        </w:rPr>
      </w:pPr>
    </w:p>
    <w:p w:rsidR="004747EC" w:rsidRDefault="004747EC" w:rsidP="00A145BC">
      <w:pPr>
        <w:ind w:firstLine="284"/>
        <w:rPr>
          <w:lang w:val="uk-UA"/>
        </w:rPr>
      </w:pPr>
    </w:p>
    <w:p w:rsidR="004747EC" w:rsidRDefault="004747EC" w:rsidP="00A145BC">
      <w:pPr>
        <w:ind w:firstLine="284"/>
        <w:rPr>
          <w:lang w:val="uk-UA"/>
        </w:rPr>
      </w:pPr>
    </w:p>
    <w:p w:rsidR="004747EC" w:rsidRDefault="004747EC" w:rsidP="00A145BC">
      <w:pPr>
        <w:ind w:firstLine="284"/>
        <w:rPr>
          <w:lang w:val="uk-UA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276"/>
        <w:gridCol w:w="992"/>
        <w:gridCol w:w="8222"/>
      </w:tblGrid>
      <w:tr w:rsidR="00C478D8" w:rsidRPr="00654222" w:rsidTr="00675D2F">
        <w:tc>
          <w:tcPr>
            <w:tcW w:w="1276" w:type="dxa"/>
          </w:tcPr>
          <w:p w:rsidR="00C478D8" w:rsidRDefault="00C478D8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  <w:p w:rsidR="00C478D8" w:rsidRPr="00654222" w:rsidRDefault="00C478D8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Пред-мет</w:t>
            </w:r>
            <w:proofErr w:type="spellEnd"/>
          </w:p>
        </w:tc>
        <w:tc>
          <w:tcPr>
            <w:tcW w:w="992" w:type="dxa"/>
          </w:tcPr>
          <w:p w:rsidR="00C478D8" w:rsidRPr="00654222" w:rsidRDefault="00C478D8" w:rsidP="00675D2F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22" w:type="dxa"/>
          </w:tcPr>
          <w:p w:rsidR="00C478D8" w:rsidRPr="00654222" w:rsidRDefault="00C478D8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4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 та завдання</w:t>
            </w:r>
          </w:p>
        </w:tc>
      </w:tr>
      <w:tr w:rsidR="00C478D8" w:rsidRPr="006071EB" w:rsidTr="00BD39B9">
        <w:trPr>
          <w:trHeight w:val="2820"/>
        </w:trPr>
        <w:tc>
          <w:tcPr>
            <w:tcW w:w="1276" w:type="dxa"/>
            <w:tcBorders>
              <w:bottom w:val="single" w:sz="4" w:space="0" w:color="auto"/>
            </w:tcBorders>
          </w:tcPr>
          <w:p w:rsidR="00C478D8" w:rsidRDefault="00C478D8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478D8" w:rsidRDefault="00C478D8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Літ-ра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434" w:rsidRDefault="00767434" w:rsidP="00675D2F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C478D8" w:rsidRDefault="00C478D8" w:rsidP="00675D2F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767434" w:rsidRDefault="00767434" w:rsidP="00012CE1">
            <w:pPr>
              <w:spacing w:line="240" w:lineRule="atLeast"/>
              <w:ind w:firstLine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Любов Пономаренко. </w:t>
            </w:r>
            <w:r w:rsidRPr="00767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 про письменницю. Новела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переможений »</w:t>
            </w:r>
            <w:r w:rsidR="00B911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478D8" w:rsidRPr="00012CE1" w:rsidRDefault="00B9111B" w:rsidP="00012CE1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Подивитись </w:t>
            </w:r>
            <w:proofErr w:type="spellStart"/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hyperlink r:id="rId10" w:history="1">
              <w:r w:rsidRPr="00012C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https://www.youtube.com/watch?v=cOsNcw9IOak</w:t>
              </w:r>
            </w:hyperlink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75D2F"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 </w:t>
            </w:r>
            <w:r w:rsidR="00E40AB2"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матеріалами відео та підручника ст. 243 в зошит записати ос</w:t>
            </w:r>
            <w:r w:rsidR="00675D2F"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новне про біографію письменниці.</w:t>
            </w:r>
          </w:p>
          <w:p w:rsidR="00675D2F" w:rsidRDefault="00675D2F" w:rsidP="00012CE1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правило </w:t>
            </w:r>
            <w:r w:rsidRPr="00012CE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НОВЕЛА та її ОЗНАКИ</w:t>
            </w:r>
            <w:r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245 підручника</w:t>
            </w:r>
            <w:r w:rsidR="00012CE1" w:rsidRPr="00012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2CE1" w:rsidRDefault="00BD39B9" w:rsidP="00BD39B9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тему та ідею твору, художня деталь.</w:t>
            </w:r>
          </w:p>
          <w:p w:rsidR="00BD39B9" w:rsidRPr="00BD39B9" w:rsidRDefault="00BD39B9" w:rsidP="00BD39B9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композицію твору.</w:t>
            </w:r>
          </w:p>
        </w:tc>
      </w:tr>
      <w:tr w:rsidR="00767434" w:rsidRPr="006071EB" w:rsidTr="00675D2F">
        <w:trPr>
          <w:trHeight w:val="19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7434" w:rsidRDefault="00767434" w:rsidP="00675D2F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434" w:rsidRDefault="00767434" w:rsidP="00675D2F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67434" w:rsidRDefault="00767434" w:rsidP="00675D2F">
            <w:pPr>
              <w:spacing w:line="240" w:lineRule="atLeast"/>
              <w:ind w:firstLine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45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РЗМ. Контрольний твір (за творами Л. Костенко, В. Симоненка, М. Павленко, Л. Пономаренко). Тема для твору «Мій улюблений літературний герой».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 роботи – 1,5 сторінки (не менше). </w:t>
            </w:r>
            <w:r w:rsidRPr="00A145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Роботу виконати на окремому аркуші паперу в лінію. Сфотографувати, надіслати мені для перевірки.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5D2F" w:rsidRPr="006071EB" w:rsidTr="00675D2F">
        <w:trPr>
          <w:trHeight w:val="4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5D2F" w:rsidRDefault="00675D2F" w:rsidP="00727B67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5D2F" w:rsidRDefault="00A40BAF" w:rsidP="00727B67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75D2F" w:rsidRPr="00BB1192" w:rsidRDefault="00926317" w:rsidP="00727B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О. Ольжич. Коротко про письменника. </w:t>
            </w:r>
            <w:r w:rsidRPr="009263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Поезії «Господь багатий…», «Захочеш – і будеш…».</w:t>
            </w:r>
            <w:r w:rsidR="00BB11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B1192" w:rsidRPr="00BB1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BB11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 ст. 247, 248 – записати біографію поета</w:t>
            </w:r>
            <w:r w:rsidR="003F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192" w:rsidRPr="003F5523" w:rsidRDefault="00BB1192" w:rsidP="00727B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Подивитись </w:t>
            </w:r>
            <w:proofErr w:type="spellStart"/>
            <w:r w:rsidRPr="003F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3F5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Pr="003F55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https://www.youtube.com/watch?v=eF5XpM8GVKI</w:t>
              </w:r>
            </w:hyperlink>
            <w:r w:rsidR="003F5523" w:rsidRPr="003F5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завдання:</w:t>
            </w:r>
          </w:p>
          <w:p w:rsidR="003F5523" w:rsidRPr="003F5523" w:rsidRDefault="004955D7" w:rsidP="003F5523">
            <w:pPr>
              <w:pStyle w:val="a5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в зошит Літературний паспорт до поезій.</w:t>
            </w:r>
          </w:p>
        </w:tc>
      </w:tr>
      <w:tr w:rsidR="00727B67" w:rsidRPr="006071EB" w:rsidTr="00675D2F">
        <w:trPr>
          <w:trHeight w:val="4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Default="00727B67" w:rsidP="00727B67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Default="00A40BAF" w:rsidP="00727B67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Pr="00400919" w:rsidRDefault="00926317" w:rsidP="00727B6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Теліга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Життя й загибель поетеси. Поезії «Сучасникам», «Радість».</w:t>
            </w:r>
            <w:r w:rsidR="00400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підручником ст. 250 записати біографію поетеси. Прочитати поезії. </w:t>
            </w:r>
            <w:r w:rsidR="00400919" w:rsidRPr="004009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 зошит записати аналіз поезій. Сфотографувати й відіслати мені.</w:t>
            </w:r>
            <w:r w:rsid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27B67" w:rsidRPr="006071EB" w:rsidTr="00675D2F">
        <w:trPr>
          <w:trHeight w:val="4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Default="00727B67" w:rsidP="00727B67">
            <w:pPr>
              <w:spacing w:line="240" w:lineRule="atLeas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Default="00A40BAF" w:rsidP="00727B67">
            <w:pPr>
              <w:spacing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27B67" w:rsidRPr="00A145BC" w:rsidRDefault="00926317" w:rsidP="00727B6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Про письменника. Повість «Неймовірні пригоди Івана Сили».</w:t>
            </w:r>
            <w:r w:rsidR="00400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00919" w:rsidRP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підручником ст. 254 записати біографію О. </w:t>
            </w:r>
            <w:proofErr w:type="spellStart"/>
            <w:r w:rsid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Гавроша</w:t>
            </w:r>
            <w:proofErr w:type="spellEnd"/>
            <w:r w:rsid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Читати твір </w:t>
            </w:r>
            <w:r w:rsidR="00400919" w:rsidRPr="00400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повість «Неймовірні пригоди Івана Сили».</w:t>
            </w:r>
            <w:r w:rsidR="00400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A17680" w:rsidRPr="00A17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 27.04 прочитати весь твір.</w:t>
            </w:r>
            <w:r w:rsidR="00A17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78D8" w:rsidRPr="00C478D8" w:rsidRDefault="00C478D8" w:rsidP="00675D2F">
      <w:pPr>
        <w:spacing w:after="0" w:line="240" w:lineRule="atLeast"/>
        <w:ind w:firstLine="284"/>
        <w:rPr>
          <w:lang w:val="uk-UA"/>
        </w:rPr>
      </w:pPr>
    </w:p>
    <w:sectPr w:rsidR="00C478D8" w:rsidRPr="00C478D8" w:rsidSect="00C478D8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C60"/>
    <w:multiLevelType w:val="hybridMultilevel"/>
    <w:tmpl w:val="AC46807E"/>
    <w:lvl w:ilvl="0" w:tplc="470AD84E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CA69DE"/>
    <w:multiLevelType w:val="hybridMultilevel"/>
    <w:tmpl w:val="C2FCD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4AF2"/>
    <w:multiLevelType w:val="hybridMultilevel"/>
    <w:tmpl w:val="A68E342C"/>
    <w:lvl w:ilvl="0" w:tplc="A1BA0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504B"/>
    <w:multiLevelType w:val="hybridMultilevel"/>
    <w:tmpl w:val="9DDA5132"/>
    <w:lvl w:ilvl="0" w:tplc="DD2C9B7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1342137"/>
    <w:multiLevelType w:val="hybridMultilevel"/>
    <w:tmpl w:val="DAD8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8D8"/>
    <w:rsid w:val="00012CE1"/>
    <w:rsid w:val="00036BC2"/>
    <w:rsid w:val="001F04D3"/>
    <w:rsid w:val="002E4114"/>
    <w:rsid w:val="003F5523"/>
    <w:rsid w:val="00400919"/>
    <w:rsid w:val="004747EC"/>
    <w:rsid w:val="004955D7"/>
    <w:rsid w:val="004E48F2"/>
    <w:rsid w:val="005449DB"/>
    <w:rsid w:val="00662089"/>
    <w:rsid w:val="00675D2F"/>
    <w:rsid w:val="00675E21"/>
    <w:rsid w:val="006D5FAF"/>
    <w:rsid w:val="00727B67"/>
    <w:rsid w:val="00744D61"/>
    <w:rsid w:val="00767434"/>
    <w:rsid w:val="00771124"/>
    <w:rsid w:val="008C3D85"/>
    <w:rsid w:val="00926317"/>
    <w:rsid w:val="00930B21"/>
    <w:rsid w:val="009914F2"/>
    <w:rsid w:val="00A145BC"/>
    <w:rsid w:val="00A17680"/>
    <w:rsid w:val="00A40BAF"/>
    <w:rsid w:val="00AC539B"/>
    <w:rsid w:val="00B028C4"/>
    <w:rsid w:val="00B62DED"/>
    <w:rsid w:val="00B9111B"/>
    <w:rsid w:val="00BB1192"/>
    <w:rsid w:val="00BD39B9"/>
    <w:rsid w:val="00C26ABF"/>
    <w:rsid w:val="00C478D8"/>
    <w:rsid w:val="00C877FE"/>
    <w:rsid w:val="00E40AB2"/>
    <w:rsid w:val="00E41C18"/>
    <w:rsid w:val="00F27079"/>
    <w:rsid w:val="00F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11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5A-uBUIuc&amp;t=3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excgYI4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dE50sIt1Q" TargetMode="External"/><Relationship Id="rId11" Type="http://schemas.openxmlformats.org/officeDocument/2006/relationships/hyperlink" Target="https://www.youtube.com/watch?v=eF5XpM8GVKI" TargetMode="External"/><Relationship Id="rId5" Type="http://schemas.openxmlformats.org/officeDocument/2006/relationships/hyperlink" Target="https://www.youtube.com/watch?v=fqdE50sIt1Q" TargetMode="External"/><Relationship Id="rId10" Type="http://schemas.openxmlformats.org/officeDocument/2006/relationships/hyperlink" Target="https://www.youtube.com/watch?v=cOsNcw9IO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8nvWnMm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2020-04-06T08:39:00Z</dcterms:created>
  <dcterms:modified xsi:type="dcterms:W3CDTF">2020-04-06T14:49:00Z</dcterms:modified>
</cp:coreProperties>
</file>