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A8" w:rsidRDefault="00A721A8" w:rsidP="00A721A8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15BF9">
        <w:rPr>
          <w:rFonts w:ascii="Monotype Corsiva" w:hAnsi="Monotype Corsiva"/>
          <w:b/>
          <w:sz w:val="36"/>
          <w:szCs w:val="36"/>
          <w:lang w:val="uk-UA"/>
        </w:rPr>
        <w:t>Інформація для батьків та дітей про виконання навчальних програм з математики на час карантину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з 12. 03 до 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0</w:t>
      </w:r>
      <w:r>
        <w:rPr>
          <w:rFonts w:ascii="Monotype Corsiva" w:hAnsi="Monotype Corsiva"/>
          <w:b/>
          <w:sz w:val="36"/>
          <w:szCs w:val="36"/>
          <w:lang w:val="uk-UA"/>
        </w:rPr>
        <w:t>3. 04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. 2020 р.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(5 клас)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704"/>
        <w:gridCol w:w="998"/>
        <w:gridCol w:w="4961"/>
        <w:gridCol w:w="4111"/>
      </w:tblGrid>
      <w:tr w:rsidR="00A721A8" w:rsidRPr="00E0178B" w:rsidTr="002767D7">
        <w:tc>
          <w:tcPr>
            <w:tcW w:w="704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998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Дата </w:t>
            </w:r>
          </w:p>
        </w:tc>
        <w:tc>
          <w:tcPr>
            <w:tcW w:w="4961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Тема </w:t>
            </w:r>
          </w:p>
        </w:tc>
        <w:tc>
          <w:tcPr>
            <w:tcW w:w="4111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Що вивчити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, виконати</w:t>
            </w: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</w:t>
            </w:r>
          </w:p>
        </w:tc>
      </w:tr>
      <w:tr w:rsidR="00A721A8" w:rsidRPr="00E0178B" w:rsidTr="002767D7">
        <w:trPr>
          <w:trHeight w:val="1175"/>
        </w:trPr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12. 03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Множення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Множення десяткового дробу на натуральне число.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п. 29. 1,  вивчити правило,              № 1010, 1011, 1012, 1015, 1029, 1032(1 – 3)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13. 03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Множення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Множення десяткового дробу на десятковий дріб.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п. 29. 2,  вивчити правило,                   № 1016, 1017, 1020, 1035, 1037(1), 1039(1,2), 1048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16. 03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Множення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 Особливі випадки множення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 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п. 29. 3,  вивчити правило,                      № 1022, 1023, 1026,    1039(3, 4)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17. 03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Множення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Знаходження десяткового дробу від числа.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п. 29. 4,  вивчити правило,      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№ 1028, 1030, 1031, 1050, 1051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18. 03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Ділення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Ділення десяткового дробу на натуральне число.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п. 30. 1, вивчити правило,                    № 1061, 1062, 1063,  1067, 1069, 1077, 1078(1 – 4)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19. 03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Ділення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. Ділення десяткового дробу на десятковий дріб. Особливі випадки ділення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п. 30. 2, 3, вивчити правила,       № 1072, 1073, 1075,  1076, 1080, 1083, 1087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7.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20. 03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Ділення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Знаходження числа за його десятковим дробом.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п. 30. 4, вивчити правило,       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№ 1088, 1089, 1090, 1091, 1094,  1106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31. 03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Округлення чисел. Наближені значення величин. Правила округлення чисел.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п. 31. 1, 2, вивчити правила,             № 1113, 1114, 1116,  1117, 1119, 1120, 1122, 1123 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9.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01. 04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Округлення чисел. Наближені значення величин. Правила округлення чисел.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повторити правила множення, ділення, округлення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, № 1124, 1125, 1128,  1129, 1132, 1138(1 – 3)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10.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02. 04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типових вправ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повторити правила множення, ділення, округлення десяткових 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дробів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, домашня самостійна робота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11.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03. 04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Контрольна робота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</w:tbl>
    <w:p w:rsidR="00A721A8" w:rsidRDefault="00A721A8" w:rsidP="00A721A8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C15BF9">
        <w:rPr>
          <w:rFonts w:ascii="Monotype Corsiva" w:hAnsi="Monotype Corsiva"/>
          <w:b/>
          <w:sz w:val="36"/>
          <w:szCs w:val="36"/>
          <w:lang w:val="uk-UA"/>
        </w:rPr>
        <w:lastRenderedPageBreak/>
        <w:t>Інформація для батьків та дітей про виконання навчальних програм з математики на час карантину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з 06. 04 до 24. 04</w:t>
      </w:r>
      <w:r w:rsidRPr="00C15BF9">
        <w:rPr>
          <w:rFonts w:ascii="Monotype Corsiva" w:hAnsi="Monotype Corsiva"/>
          <w:b/>
          <w:sz w:val="36"/>
          <w:szCs w:val="36"/>
          <w:lang w:val="uk-UA"/>
        </w:rPr>
        <w:t>. 2020 р.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(5 клас)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704"/>
        <w:gridCol w:w="998"/>
        <w:gridCol w:w="4961"/>
        <w:gridCol w:w="4111"/>
      </w:tblGrid>
      <w:tr w:rsidR="00A721A8" w:rsidRPr="00E0178B" w:rsidTr="002767D7">
        <w:tc>
          <w:tcPr>
            <w:tcW w:w="704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998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Дата </w:t>
            </w:r>
          </w:p>
        </w:tc>
        <w:tc>
          <w:tcPr>
            <w:tcW w:w="4961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Тема </w:t>
            </w:r>
          </w:p>
        </w:tc>
        <w:tc>
          <w:tcPr>
            <w:tcW w:w="4111" w:type="dxa"/>
          </w:tcPr>
          <w:p w:rsidR="00A721A8" w:rsidRPr="00127BA8" w:rsidRDefault="00A721A8" w:rsidP="002767D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Що вивчити</w:t>
            </w: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, виконати</w:t>
            </w:r>
            <w:r w:rsidRPr="00127B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</w:t>
            </w:r>
          </w:p>
        </w:tc>
      </w:tr>
      <w:tr w:rsidR="00A721A8" w:rsidRPr="00E0178B" w:rsidTr="002767D7">
        <w:trPr>
          <w:trHeight w:val="1175"/>
        </w:trPr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06. 04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Поняття відсотка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п.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,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вивчити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означення, правило, № 1145, 1151, 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52, 1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15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4, 1155, 1156, 1162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07. 04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Знаходження відсотка від числа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п. 33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,  вивчити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правило,                   № 1171, 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17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2, 1173, 1175,   11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9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(1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– 3), 11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0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08. 04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Знаходження відсотка від числа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повтор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ити прав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ило,                      № 1174, 1176, 1177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1179(4 – 7),   1182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09. 04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Знаходження відсотка від числа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повторити правило,                                    № 11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1, 1184, 1185, 1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87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10. 04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Знаходження числа за його відсотком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п. 33. 2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, вивчити п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равило,                    № 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88, 1189, 1190,  1192(1, 2) 11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9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6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14. 04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Знаходження числа за його відсотком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повторити правило, № 1191, 1192(3, 4), 1197, 1198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7.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15. 04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Знаходження числа за його відсотком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повторити правило, № 1193, 1199, 1200,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204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6. 04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задач на відсотки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повторити правила, № 1183, 1186, 1194, 1195, 1201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9.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задач на відсотки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повторити правила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, № 1202, 1203, 1205, 1206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10.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21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задач на відсотки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№ 1207, 1209, 1211, 1212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11.</w:t>
            </w:r>
          </w:p>
        </w:tc>
        <w:tc>
          <w:tcPr>
            <w:tcW w:w="998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22</w:t>
            </w:r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задач на відсотки</w:t>
            </w:r>
          </w:p>
        </w:tc>
        <w:tc>
          <w:tcPr>
            <w:tcW w:w="4111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№ 1210, 1213, 1214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Pr="00E0178B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12.</w:t>
            </w:r>
          </w:p>
        </w:tc>
        <w:tc>
          <w:tcPr>
            <w:tcW w:w="998" w:type="dxa"/>
          </w:tcPr>
          <w:p w:rsidR="00A721A8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23. 04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задач на відсотки</w:t>
            </w:r>
          </w:p>
        </w:tc>
        <w:tc>
          <w:tcPr>
            <w:tcW w:w="4111" w:type="dxa"/>
          </w:tcPr>
          <w:p w:rsidR="00A721A8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№ 1215, 1216, 1223</w:t>
            </w:r>
          </w:p>
        </w:tc>
      </w:tr>
      <w:tr w:rsidR="00A721A8" w:rsidRPr="00E0178B" w:rsidTr="002767D7">
        <w:tc>
          <w:tcPr>
            <w:tcW w:w="704" w:type="dxa"/>
          </w:tcPr>
          <w:p w:rsidR="00A721A8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13.</w:t>
            </w:r>
          </w:p>
        </w:tc>
        <w:tc>
          <w:tcPr>
            <w:tcW w:w="998" w:type="dxa"/>
          </w:tcPr>
          <w:p w:rsidR="00A721A8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24. 04</w:t>
            </w:r>
          </w:p>
        </w:tc>
        <w:tc>
          <w:tcPr>
            <w:tcW w:w="4961" w:type="dxa"/>
          </w:tcPr>
          <w:p w:rsidR="00A721A8" w:rsidRPr="00E0178B" w:rsidRDefault="00A721A8" w:rsidP="002767D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Розв</w:t>
            </w:r>
            <w:proofErr w:type="spellEnd"/>
            <w:r w:rsidRPr="00E0178B">
              <w:rPr>
                <w:rFonts w:ascii="Times New Roman" w:hAnsi="Times New Roman"/>
                <w:sz w:val="27"/>
                <w:szCs w:val="27"/>
                <w:lang w:val="en-US"/>
              </w:rPr>
              <w:t>’</w:t>
            </w:r>
            <w:proofErr w:type="spellStart"/>
            <w:r w:rsidRPr="00E0178B">
              <w:rPr>
                <w:rFonts w:ascii="Times New Roman" w:hAnsi="Times New Roman"/>
                <w:sz w:val="27"/>
                <w:szCs w:val="27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задач на відсотки</w:t>
            </w:r>
          </w:p>
        </w:tc>
        <w:tc>
          <w:tcPr>
            <w:tcW w:w="4111" w:type="dxa"/>
          </w:tcPr>
          <w:p w:rsidR="00A721A8" w:rsidRDefault="00A721A8" w:rsidP="002767D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№ 1217, 1218, 1225</w:t>
            </w:r>
          </w:p>
        </w:tc>
      </w:tr>
    </w:tbl>
    <w:p w:rsidR="00A721A8" w:rsidRDefault="00A721A8" w:rsidP="00A721A8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6E3FE1" w:rsidRDefault="006E3FE1">
      <w:bookmarkStart w:id="0" w:name="_GoBack"/>
      <w:bookmarkEnd w:id="0"/>
    </w:p>
    <w:sectPr w:rsidR="006E3FE1" w:rsidSect="00A721A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8"/>
    <w:rsid w:val="006E3FE1"/>
    <w:rsid w:val="00A721A8"/>
    <w:rsid w:val="00D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DC04-B936-41D6-8D2D-334FA199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2020-04-12T11:56:00Z</dcterms:created>
  <dcterms:modified xsi:type="dcterms:W3CDTF">2020-04-12T11:59:00Z</dcterms:modified>
</cp:coreProperties>
</file>